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3851" w14:textId="77777777" w:rsidR="00ED16CF" w:rsidRPr="00921594" w:rsidRDefault="00921594" w:rsidP="00ED16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002E2A" wp14:editId="55F7CA16">
            <wp:simplePos x="0" y="0"/>
            <wp:positionH relativeFrom="margin">
              <wp:posOffset>475615</wp:posOffset>
            </wp:positionH>
            <wp:positionV relativeFrom="margin">
              <wp:posOffset>-706755</wp:posOffset>
            </wp:positionV>
            <wp:extent cx="5076825" cy="1085850"/>
            <wp:effectExtent l="0" t="0" r="9525" b="0"/>
            <wp:wrapThrough wrapText="bothSides">
              <wp:wrapPolygon edited="0">
                <wp:start x="567" y="0"/>
                <wp:lineTo x="324" y="6821"/>
                <wp:lineTo x="0" y="11747"/>
                <wp:lineTo x="0" y="12505"/>
                <wp:lineTo x="1945" y="12884"/>
                <wp:lineTo x="1945" y="15158"/>
                <wp:lineTo x="6322" y="18947"/>
                <wp:lineTo x="8672" y="19705"/>
                <wp:lineTo x="12806" y="19705"/>
                <wp:lineTo x="15238" y="18947"/>
                <wp:lineTo x="19695" y="15158"/>
                <wp:lineTo x="19614" y="12884"/>
                <wp:lineTo x="21478" y="12505"/>
                <wp:lineTo x="21559" y="11747"/>
                <wp:lineTo x="21235" y="6821"/>
                <wp:lineTo x="21073" y="0"/>
                <wp:lineTo x="567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utical5-WEP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76" b="36603"/>
                    <a:stretch/>
                  </pic:blipFill>
                  <pic:spPr bwMode="auto">
                    <a:xfrm>
                      <a:off x="0" y="0"/>
                      <a:ext cx="50768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738CB" w14:textId="77777777" w:rsidR="00921594" w:rsidRPr="00BE3E83" w:rsidRDefault="00921594" w:rsidP="00BB6A96">
      <w:pPr>
        <w:jc w:val="center"/>
        <w:rPr>
          <w:rFonts w:ascii="Lucida Handwriting" w:hAnsi="Lucida Handwriting" w:cs="Times New Roman"/>
          <w:b/>
          <w:sz w:val="28"/>
          <w:szCs w:val="28"/>
          <w:u w:val="single"/>
        </w:rPr>
      </w:pPr>
      <w:r w:rsidRPr="00BE3E83">
        <w:rPr>
          <w:rFonts w:ascii="Lucida Handwriting" w:hAnsi="Lucida Handwriting" w:cs="Times New Roman"/>
          <w:b/>
          <w:sz w:val="28"/>
          <w:szCs w:val="28"/>
          <w:u w:val="single"/>
        </w:rPr>
        <w:t>TEACHER LUNCHEON</w:t>
      </w:r>
    </w:p>
    <w:p w14:paraId="160A9486" w14:textId="77777777" w:rsidR="00921594" w:rsidRPr="00E56D42" w:rsidRDefault="00921594" w:rsidP="00BB6A96">
      <w:pPr>
        <w:tabs>
          <w:tab w:val="left" w:pos="2987"/>
        </w:tabs>
        <w:rPr>
          <w:rFonts w:ascii="Comic Sans MS" w:hAnsi="Comic Sans MS" w:cs="Times New Roman"/>
        </w:rPr>
      </w:pPr>
      <w:r w:rsidRPr="00E56D42">
        <w:rPr>
          <w:rFonts w:ascii="Comic Sans MS" w:hAnsi="Comic Sans MS" w:cs="Times New Roman"/>
        </w:rPr>
        <w:t>Dear Parents/Guardians-</w:t>
      </w:r>
      <w:r w:rsidRPr="00E56D42">
        <w:rPr>
          <w:rFonts w:ascii="Comic Sans MS" w:hAnsi="Comic Sans MS" w:cs="Times New Roman"/>
        </w:rPr>
        <w:tab/>
      </w:r>
    </w:p>
    <w:p w14:paraId="2EF084D0" w14:textId="3CDB4EF2" w:rsidR="00921594" w:rsidRPr="00E56D42" w:rsidRDefault="00921594" w:rsidP="00921594">
      <w:pPr>
        <w:rPr>
          <w:rFonts w:ascii="Comic Sans MS" w:hAnsi="Comic Sans MS" w:cs="Times New Roman"/>
        </w:rPr>
      </w:pPr>
      <w:r w:rsidRPr="00E56D42">
        <w:rPr>
          <w:rFonts w:ascii="Comic Sans MS" w:hAnsi="Comic Sans MS" w:cs="Times New Roman"/>
        </w:rPr>
        <w:t xml:space="preserve">On PDD Half Days, the ADHUS PTO treats our fantastic teachers to a special luncheon!  </w:t>
      </w:r>
      <w:r w:rsidR="002B05C0">
        <w:rPr>
          <w:rFonts w:ascii="Comic Sans MS" w:hAnsi="Comic Sans MS" w:cs="Times New Roman"/>
        </w:rPr>
        <w:t xml:space="preserve">Our first </w:t>
      </w:r>
      <w:r w:rsidRPr="00E56D42">
        <w:rPr>
          <w:rFonts w:ascii="Comic Sans MS" w:hAnsi="Comic Sans MS" w:cs="Times New Roman"/>
        </w:rPr>
        <w:t xml:space="preserve">PDD day is coming up on </w:t>
      </w:r>
      <w:r w:rsidRPr="00E56D42">
        <w:rPr>
          <w:rFonts w:ascii="Comic Sans MS" w:hAnsi="Comic Sans MS" w:cs="Times New Roman"/>
          <w:b/>
        </w:rPr>
        <w:t xml:space="preserve">Friday, </w:t>
      </w:r>
      <w:r w:rsidR="002B05C0">
        <w:rPr>
          <w:rFonts w:ascii="Comic Sans MS" w:hAnsi="Comic Sans MS" w:cs="Times New Roman"/>
          <w:b/>
        </w:rPr>
        <w:t>August 30,</w:t>
      </w:r>
      <w:r w:rsidR="00C30C13" w:rsidRPr="00E56D42">
        <w:rPr>
          <w:rFonts w:ascii="Comic Sans MS" w:hAnsi="Comic Sans MS" w:cs="Times New Roman"/>
          <w:b/>
        </w:rPr>
        <w:t xml:space="preserve"> 2019</w:t>
      </w:r>
      <w:r w:rsidR="00C30C13" w:rsidRPr="00E56D42">
        <w:rPr>
          <w:rFonts w:ascii="Comic Sans MS" w:hAnsi="Comic Sans MS" w:cs="Times New Roman"/>
        </w:rPr>
        <w:t>,</w:t>
      </w:r>
      <w:r w:rsidRPr="00E56D42">
        <w:rPr>
          <w:rFonts w:ascii="Comic Sans MS" w:hAnsi="Comic Sans MS" w:cs="Times New Roman"/>
        </w:rPr>
        <w:t xml:space="preserve"> and we are asking</w:t>
      </w:r>
      <w:r w:rsidR="00611C7B">
        <w:rPr>
          <w:rFonts w:ascii="Comic Sans MS" w:hAnsi="Comic Sans MS" w:cs="Times New Roman"/>
        </w:rPr>
        <w:t xml:space="preserve"> </w:t>
      </w:r>
      <w:r w:rsidR="00611C7B" w:rsidRPr="00611C7B">
        <w:rPr>
          <w:rFonts w:ascii="Comic Sans MS" w:hAnsi="Comic Sans MS" w:cs="Times New Roman"/>
          <w:b/>
          <w:u w:val="single"/>
        </w:rPr>
        <w:t xml:space="preserve">ALL GRADES </w:t>
      </w:r>
      <w:r w:rsidR="00E94D99" w:rsidRPr="00611C7B">
        <w:rPr>
          <w:rFonts w:ascii="Comic Sans MS" w:hAnsi="Comic Sans MS" w:cs="Times New Roman"/>
          <w:b/>
          <w:u w:val="single"/>
        </w:rPr>
        <w:t>Kindergarten</w:t>
      </w:r>
      <w:r w:rsidR="00611C7B" w:rsidRPr="00611C7B">
        <w:rPr>
          <w:rFonts w:ascii="Comic Sans MS" w:hAnsi="Comic Sans MS" w:cs="Times New Roman"/>
          <w:b/>
          <w:u w:val="single"/>
        </w:rPr>
        <w:t xml:space="preserve"> through</w:t>
      </w:r>
      <w:r w:rsidR="005C63D0" w:rsidRPr="00611C7B">
        <w:rPr>
          <w:rFonts w:ascii="Comic Sans MS" w:hAnsi="Comic Sans MS" w:cs="Times New Roman"/>
          <w:b/>
          <w:u w:val="single"/>
        </w:rPr>
        <w:t xml:space="preserve"> </w:t>
      </w:r>
      <w:r w:rsidR="00E94D99" w:rsidRPr="00611C7B">
        <w:rPr>
          <w:rFonts w:ascii="Comic Sans MS" w:hAnsi="Comic Sans MS" w:cs="Times New Roman"/>
          <w:b/>
          <w:u w:val="single"/>
        </w:rPr>
        <w:t>9</w:t>
      </w:r>
      <w:r w:rsidR="00E94D99" w:rsidRPr="00611C7B">
        <w:rPr>
          <w:rFonts w:ascii="Comic Sans MS" w:hAnsi="Comic Sans MS" w:cs="Times New Roman"/>
          <w:b/>
          <w:u w:val="single"/>
          <w:vertAlign w:val="superscript"/>
        </w:rPr>
        <w:t>th</w:t>
      </w:r>
      <w:r w:rsidR="00E94D99" w:rsidRPr="00611C7B">
        <w:rPr>
          <w:rFonts w:ascii="Comic Sans MS" w:hAnsi="Comic Sans MS" w:cs="Times New Roman"/>
          <w:b/>
          <w:u w:val="single"/>
        </w:rPr>
        <w:t xml:space="preserve"> grade</w:t>
      </w:r>
      <w:r w:rsidR="00E94D99" w:rsidRPr="00E56D42">
        <w:rPr>
          <w:rFonts w:ascii="Comic Sans MS" w:hAnsi="Comic Sans MS" w:cs="Times New Roman"/>
        </w:rPr>
        <w:t xml:space="preserve"> </w:t>
      </w:r>
      <w:r w:rsidRPr="00E56D42">
        <w:rPr>
          <w:rFonts w:ascii="Comic Sans MS" w:hAnsi="Comic Sans MS" w:cs="Times New Roman"/>
        </w:rPr>
        <w:t xml:space="preserve">parents to help make this a great lunch for our hard-working teachers and staff! </w:t>
      </w:r>
    </w:p>
    <w:p w14:paraId="5C23F8E0" w14:textId="2DEDB8C0" w:rsidR="00E56D42" w:rsidRPr="00E56D42" w:rsidRDefault="00E56D42" w:rsidP="00E56D42">
      <w:pPr>
        <w:rPr>
          <w:rFonts w:ascii="Comic Sans MS" w:hAnsi="Comic Sans MS" w:cs="Times New Roman"/>
        </w:rPr>
      </w:pPr>
      <w:r w:rsidRPr="00E56D42">
        <w:rPr>
          <w:rFonts w:ascii="Comic Sans MS" w:hAnsi="Comic Sans MS" w:cs="Times New Roman"/>
        </w:rPr>
        <w:t xml:space="preserve">To help with this luncheon, please check our Sign-Up Genius for items and send them in the morning of </w:t>
      </w:r>
      <w:r w:rsidR="002B05C0">
        <w:rPr>
          <w:rFonts w:ascii="Comic Sans MS" w:hAnsi="Comic Sans MS" w:cs="Times New Roman"/>
          <w:b/>
        </w:rPr>
        <w:t>August 30th</w:t>
      </w:r>
      <w:r w:rsidRPr="00E56D42">
        <w:rPr>
          <w:rFonts w:ascii="Comic Sans MS" w:hAnsi="Comic Sans MS" w:cs="Times New Roman"/>
        </w:rPr>
        <w:t>.</w:t>
      </w:r>
    </w:p>
    <w:p w14:paraId="4F8B6783" w14:textId="28CF4279" w:rsidR="00162E7A" w:rsidRDefault="0054235A" w:rsidP="00E56D42">
      <w:pPr>
        <w:ind w:left="15"/>
      </w:pPr>
      <w:hyperlink r:id="rId8" w:history="1">
        <w:r w:rsidR="00162E7A">
          <w:rPr>
            <w:rStyle w:val="Hyperlink"/>
          </w:rPr>
          <w:t>https://www.signupgenius.com/go/10c0e48a4ac29a4fc1-pddlunch</w:t>
        </w:r>
      </w:hyperlink>
    </w:p>
    <w:p w14:paraId="50208482" w14:textId="619C984B" w:rsidR="00E56D42" w:rsidRPr="00E56D42" w:rsidRDefault="00E56D42" w:rsidP="00E56D42">
      <w:pPr>
        <w:ind w:left="15"/>
        <w:rPr>
          <w:rFonts w:ascii="Comic Sans MS" w:hAnsi="Comic Sans MS" w:cs="Times New Roman"/>
        </w:rPr>
      </w:pPr>
      <w:r w:rsidRPr="00E56D42">
        <w:rPr>
          <w:rFonts w:ascii="Comic Sans MS" w:hAnsi="Comic Sans MS" w:cs="Times New Roman"/>
        </w:rPr>
        <w:t>Due to FAU regulations, any food must be store-bought. Please be sure the items are in disposable containers and send them in with your child the morning of the luncheon. There will be someone in both drop-off circles to collect the dessert.</w:t>
      </w:r>
    </w:p>
    <w:p w14:paraId="2D0B38F3" w14:textId="64C4ED7E" w:rsidR="00BE3E83" w:rsidRPr="00E80DED" w:rsidRDefault="00E80DED" w:rsidP="00E56D42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There will be 6 PDD noon dismissal days throughout the school year so your help, donation, or items sent in for one of these luncheons is extremely appreciated!</w:t>
      </w:r>
    </w:p>
    <w:tbl>
      <w:tblPr>
        <w:tblStyle w:val="TableGrid"/>
        <w:tblpPr w:leftFromText="180" w:rightFromText="180" w:vertAnchor="text" w:horzAnchor="margin" w:tblpX="-735" w:tblpY="50"/>
        <w:tblW w:w="11405" w:type="dxa"/>
        <w:tblLook w:val="04A0" w:firstRow="1" w:lastRow="0" w:firstColumn="1" w:lastColumn="0" w:noHBand="0" w:noVBand="1"/>
      </w:tblPr>
      <w:tblGrid>
        <w:gridCol w:w="2715"/>
        <w:gridCol w:w="2517"/>
        <w:gridCol w:w="6173"/>
      </w:tblGrid>
      <w:tr w:rsidR="00E80DED" w14:paraId="79E74092" w14:textId="77777777" w:rsidTr="00D6647B">
        <w:trPr>
          <w:trHeight w:val="4292"/>
        </w:trPr>
        <w:tc>
          <w:tcPr>
            <w:tcW w:w="2715" w:type="dxa"/>
          </w:tcPr>
          <w:p w14:paraId="635A5A54" w14:textId="77777777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PTO</w:t>
            </w:r>
          </w:p>
          <w:p w14:paraId="1C4822F5" w14:textId="77777777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General Meeting</w:t>
            </w:r>
          </w:p>
          <w:p w14:paraId="1671CDB3" w14:textId="77777777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</w:p>
          <w:p w14:paraId="26ED0473" w14:textId="744B96A4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 w:rsidRPr="002B05C0">
              <w:rPr>
                <w:rFonts w:ascii="Comic Sans MS" w:hAnsi="Comic Sans MS" w:cs="Times New Roman"/>
                <w:sz w:val="24"/>
                <w:szCs w:val="24"/>
              </w:rPr>
              <w:t>Tuesday,August</w:t>
            </w:r>
            <w:proofErr w:type="spellEnd"/>
            <w:r w:rsidR="00E80DE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2B05C0">
              <w:rPr>
                <w:rFonts w:ascii="Comic Sans MS" w:hAnsi="Comic Sans MS" w:cs="Times New Roman"/>
                <w:sz w:val="24"/>
                <w:szCs w:val="24"/>
              </w:rPr>
              <w:t>2</w:t>
            </w:r>
            <w:r>
              <w:rPr>
                <w:rFonts w:ascii="Comic Sans MS" w:hAnsi="Comic Sans MS" w:cs="Times New Roman"/>
                <w:sz w:val="24"/>
                <w:szCs w:val="24"/>
              </w:rPr>
              <w:t>7</w:t>
            </w:r>
            <w:r w:rsidRPr="002B05C0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</w:p>
          <w:p w14:paraId="6DD080FF" w14:textId="0FC039C1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at 6:00</w:t>
            </w:r>
            <w:r w:rsidR="00E80DED">
              <w:rPr>
                <w:rFonts w:ascii="Comic Sans MS" w:hAnsi="Comic Sans MS" w:cs="Times New Roman"/>
                <w:sz w:val="24"/>
                <w:szCs w:val="24"/>
              </w:rPr>
              <w:t>pm</w:t>
            </w:r>
          </w:p>
          <w:p w14:paraId="72F1B2F1" w14:textId="77777777" w:rsid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3D6AAE94" w14:textId="77777777" w:rsidR="002B05C0" w:rsidRPr="002B05C0" w:rsidRDefault="002B05C0" w:rsidP="00D6647B">
            <w:pPr>
              <w:ind w:left="195" w:right="255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 encourage all parents to attend so we can share about all the exciting events planned for this school year!</w:t>
            </w:r>
          </w:p>
          <w:p w14:paraId="40B83450" w14:textId="77777777" w:rsidR="002B05C0" w:rsidRDefault="002B05C0" w:rsidP="00D6647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5BBC504" w14:textId="77777777" w:rsidR="002B05C0" w:rsidRDefault="002B05C0" w:rsidP="00D6647B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14:paraId="3F821022" w14:textId="77777777" w:rsidR="002B05C0" w:rsidRPr="00FF5803" w:rsidRDefault="002B05C0" w:rsidP="00D6647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</w:pPr>
            <w:r w:rsidRPr="00533E81">
              <w:rPr>
                <w:rFonts w:ascii="Comic Sans MS" w:hAnsi="Comic Sans MS" w:cs="Times New Roman"/>
                <w:b/>
                <w:sz w:val="24"/>
                <w:szCs w:val="24"/>
                <w:u w:val="single"/>
              </w:rPr>
              <w:t>Questions?</w:t>
            </w:r>
          </w:p>
          <w:p w14:paraId="7BB1AE8E" w14:textId="1695C579" w:rsidR="002B05C0" w:rsidRDefault="002B05C0" w:rsidP="00D6647B">
            <w:pPr>
              <w:jc w:val="center"/>
              <w:rPr>
                <w:rStyle w:val="Hyperlink"/>
                <w:rFonts w:ascii="Comic Sans MS" w:hAnsi="Comic Sans MS" w:cs="Times New Roman"/>
                <w:sz w:val="24"/>
                <w:szCs w:val="24"/>
              </w:rPr>
            </w:pPr>
            <w:r w:rsidRPr="00533E81">
              <w:rPr>
                <w:rFonts w:ascii="Comic Sans MS" w:hAnsi="Comic Sans MS" w:cs="Times New Roman"/>
                <w:sz w:val="24"/>
                <w:szCs w:val="24"/>
              </w:rPr>
              <w:t xml:space="preserve">Please don’t hesitate to contact the PTO at </w:t>
            </w:r>
            <w:hyperlink r:id="rId9" w:history="1">
              <w:r w:rsidRPr="00533E81">
                <w:rPr>
                  <w:rStyle w:val="Hyperlink"/>
                  <w:rFonts w:ascii="Comic Sans MS" w:hAnsi="Comic Sans MS" w:cs="Times New Roman"/>
                  <w:sz w:val="24"/>
                  <w:szCs w:val="24"/>
                </w:rPr>
                <w:t>adhuspto@gmail.com</w:t>
              </w:r>
            </w:hyperlink>
          </w:p>
          <w:p w14:paraId="0AC581B6" w14:textId="77777777" w:rsidR="00E80DED" w:rsidRPr="00BE3E83" w:rsidRDefault="00E80DED" w:rsidP="00D6647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6A82855B" w14:textId="77777777" w:rsidR="002B05C0" w:rsidRDefault="002B05C0" w:rsidP="00D6647B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7A50E36" wp14:editId="521EFA1E">
                  <wp:extent cx="666750" cy="603250"/>
                  <wp:effectExtent l="0" t="0" r="0" b="6350"/>
                  <wp:docPr id="1" name="Picture 1" descr="http://twohillsfcss.com/wp-content/uploads/2013/09/colourful-volunteer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wohillsfcss.com/wp-content/uploads/2013/09/colourful-volunteer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88" cy="6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42D2FF" w14:textId="77777777" w:rsidR="002B05C0" w:rsidRDefault="002B05C0" w:rsidP="00D6647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FF5803">
              <w:rPr>
                <w:rFonts w:ascii="Comic Sans MS" w:hAnsi="Comic Sans MS" w:cs="Times New Roman"/>
                <w:b/>
                <w:sz w:val="24"/>
                <w:szCs w:val="24"/>
              </w:rPr>
              <w:t>Please check our website for volunteer opportunities!</w:t>
            </w:r>
          </w:p>
        </w:tc>
        <w:tc>
          <w:tcPr>
            <w:tcW w:w="6173" w:type="dxa"/>
          </w:tcPr>
          <w:p w14:paraId="1AA5396F" w14:textId="77777777" w:rsidR="002B05C0" w:rsidRPr="00ED16CF" w:rsidRDefault="002B05C0" w:rsidP="00D6647B">
            <w:pPr>
              <w:jc w:val="center"/>
              <w:rPr>
                <w:rFonts w:ascii="Comic Sans MS" w:hAnsi="Comic Sans MS" w:cs="Times New Roman"/>
                <w:u w:val="single"/>
              </w:rPr>
            </w:pPr>
            <w:r w:rsidRPr="00ED16CF">
              <w:rPr>
                <w:rFonts w:ascii="Comic Sans MS" w:hAnsi="Comic Sans MS" w:cs="Times New Roman"/>
                <w:b/>
                <w:u w:val="single"/>
              </w:rPr>
              <w:t>Make a donation to help offset the cost of the luncheon.</w:t>
            </w:r>
            <w:r w:rsidRPr="00ED16CF">
              <w:rPr>
                <w:rFonts w:ascii="Comic Sans MS" w:hAnsi="Comic Sans MS" w:cs="Times New Roman"/>
                <w:u w:val="single"/>
              </w:rPr>
              <w:t xml:space="preserve"> </w:t>
            </w:r>
          </w:p>
          <w:p w14:paraId="4F992506" w14:textId="77777777" w:rsidR="002B05C0" w:rsidRPr="00ED16CF" w:rsidRDefault="002B05C0" w:rsidP="00D6647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7772AEA" w14:textId="77777777" w:rsidR="00E80DED" w:rsidRDefault="002B05C0" w:rsidP="00D6647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  <w:r w:rsidRPr="00ED16CF">
              <w:rPr>
                <w:rFonts w:ascii="Comic Sans MS" w:hAnsi="Comic Sans MS" w:cs="Times New Roman"/>
                <w:sz w:val="20"/>
                <w:szCs w:val="20"/>
              </w:rPr>
              <w:t xml:space="preserve">We graciously accept cash or checks or you may also make a donation on our website: </w:t>
            </w:r>
          </w:p>
          <w:p w14:paraId="25958A7D" w14:textId="77777777" w:rsidR="00E80DED" w:rsidRDefault="00E80DED" w:rsidP="00D6647B">
            <w:pPr>
              <w:jc w:val="center"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62F2691" w14:textId="349D7470" w:rsidR="002B05C0" w:rsidRPr="00E56D42" w:rsidRDefault="00D6647B" w:rsidP="00D6647B">
            <w:pPr>
              <w:jc w:val="center"/>
              <w:rPr>
                <w:rFonts w:ascii="Comic Sans MS" w:hAnsi="Comic Sans MS" w:cs="Times New Roman"/>
                <w:color w:val="0563C1" w:themeColor="hyperlink"/>
                <w:sz w:val="20"/>
                <w:szCs w:val="20"/>
                <w:u w:val="single"/>
              </w:rPr>
            </w:pPr>
            <w:r w:rsidRPr="00D6647B">
              <w:rPr>
                <w:rFonts w:ascii="Comic Sans MS" w:hAnsi="Comic Sans MS" w:cs="Times New Roman"/>
                <w:color w:val="0563C1" w:themeColor="hyperlink"/>
                <w:sz w:val="20"/>
                <w:szCs w:val="20"/>
                <w:u w:val="single"/>
              </w:rPr>
              <w:t>https://www.</w:t>
            </w:r>
            <w:hyperlink r:id="rId11" w:history="1">
              <w:r w:rsidRPr="00D6647B">
                <w:rPr>
                  <w:rStyle w:val="Hyperlink"/>
                  <w:rFonts w:ascii="Comic Sans MS" w:hAnsi="Comic Sans MS" w:cs="Times New Roman"/>
                  <w:sz w:val="20"/>
                  <w:szCs w:val="20"/>
                </w:rPr>
                <w:t>https://www.myvlink.org/adhuspto/</w:t>
              </w:r>
            </w:hyperlink>
            <w:r w:rsidRPr="00D6647B">
              <w:rPr>
                <w:rFonts w:ascii="Comic Sans MS" w:hAnsi="Comic Sans MS" w:cs="Times New Roman"/>
                <w:color w:val="0563C1" w:themeColor="hyperlink"/>
                <w:sz w:val="20"/>
                <w:szCs w:val="20"/>
                <w:u w:val="single"/>
              </w:rPr>
              <w:t>.org/adhuspto/</w:t>
            </w:r>
            <w:r w:rsidR="002B05C0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35E5157" wp14:editId="7C93CC59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590550</wp:posOffset>
                  </wp:positionV>
                  <wp:extent cx="1822599" cy="1181100"/>
                  <wp:effectExtent l="0" t="0" r="6350" b="0"/>
                  <wp:wrapTight wrapText="bothSides">
                    <wp:wrapPolygon edited="0">
                      <wp:start x="4064" y="0"/>
                      <wp:lineTo x="4064" y="5574"/>
                      <wp:lineTo x="0" y="6271"/>
                      <wp:lineTo x="0" y="19858"/>
                      <wp:lineTo x="1355" y="21252"/>
                      <wp:lineTo x="6322" y="21252"/>
                      <wp:lineTo x="21449" y="17768"/>
                      <wp:lineTo x="21449" y="0"/>
                      <wp:lineTo x="4064" y="0"/>
                    </wp:wrapPolygon>
                  </wp:wrapTight>
                  <wp:docPr id="4" name="Picture 4" descr="Image result for thank you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ank you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99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1494C48" w14:textId="3855745B" w:rsidR="0034037F" w:rsidRPr="00ED16CF" w:rsidRDefault="0034037F" w:rsidP="0034037F">
      <w:pPr>
        <w:rPr>
          <w:rFonts w:ascii="Comic Sans MS" w:hAnsi="Comic Sans MS" w:cs="Times New Roman"/>
          <w:sz w:val="20"/>
          <w:szCs w:val="20"/>
        </w:rPr>
      </w:pPr>
    </w:p>
    <w:sectPr w:rsidR="0034037F" w:rsidRPr="00ED16CF" w:rsidSect="00D6647B">
      <w:headerReference w:type="default" r:id="rId13"/>
      <w:footerReference w:type="default" r:id="rId14"/>
      <w:pgSz w:w="12240" w:h="15840"/>
      <w:pgMar w:top="360" w:right="126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E116" w14:textId="77777777" w:rsidR="0054235A" w:rsidRDefault="0054235A" w:rsidP="00921594">
      <w:pPr>
        <w:spacing w:after="0" w:line="240" w:lineRule="auto"/>
      </w:pPr>
      <w:r>
        <w:separator/>
      </w:r>
    </w:p>
  </w:endnote>
  <w:endnote w:type="continuationSeparator" w:id="0">
    <w:p w14:paraId="2350AB6E" w14:textId="77777777" w:rsidR="0054235A" w:rsidRDefault="0054235A" w:rsidP="0092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CAF9" w14:textId="77777777" w:rsidR="007B4B8B" w:rsidRDefault="00921594" w:rsidP="0067043A">
    <w:pPr>
      <w:spacing w:after="0"/>
      <w:jc w:val="center"/>
      <w:rPr>
        <w:rFonts w:ascii="Comic Sans MS" w:hAnsi="Comic Sans MS" w:cs="Times New Roman"/>
      </w:rPr>
    </w:pPr>
    <w:r w:rsidRPr="00ED16CF">
      <w:rPr>
        <w:rFonts w:ascii="Comic Sans MS" w:hAnsi="Comic Sans MS" w:cs="Times New Roman"/>
      </w:rPr>
      <w:t xml:space="preserve">We cannot thank you enough for your help! </w:t>
    </w:r>
  </w:p>
  <w:p w14:paraId="5866B535" w14:textId="77777777" w:rsidR="00921594" w:rsidRPr="00ED16CF" w:rsidRDefault="00921594" w:rsidP="0067043A">
    <w:pPr>
      <w:spacing w:after="0"/>
      <w:jc w:val="center"/>
      <w:rPr>
        <w:rFonts w:ascii="Comic Sans MS" w:hAnsi="Comic Sans MS" w:cs="Times New Roman"/>
      </w:rPr>
    </w:pPr>
    <w:r w:rsidRPr="00ED16CF">
      <w:rPr>
        <w:rFonts w:ascii="Comic Sans MS" w:hAnsi="Comic Sans MS" w:cs="Times New Roman"/>
      </w:rPr>
      <w:t>This is a small way we can show our appreciation to our teachers and staff.</w:t>
    </w:r>
  </w:p>
  <w:p w14:paraId="77428ABE" w14:textId="77777777" w:rsidR="00921594" w:rsidRDefault="00921594">
    <w:pPr>
      <w:pStyle w:val="Footer"/>
    </w:pPr>
  </w:p>
  <w:p w14:paraId="4ED188B8" w14:textId="77777777" w:rsidR="00921594" w:rsidRDefault="009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1EB0F" w14:textId="77777777" w:rsidR="0054235A" w:rsidRDefault="0054235A" w:rsidP="00921594">
      <w:pPr>
        <w:spacing w:after="0" w:line="240" w:lineRule="auto"/>
      </w:pPr>
      <w:r>
        <w:separator/>
      </w:r>
    </w:p>
  </w:footnote>
  <w:footnote w:type="continuationSeparator" w:id="0">
    <w:p w14:paraId="5FB0700E" w14:textId="77777777" w:rsidR="0054235A" w:rsidRDefault="0054235A" w:rsidP="0092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AA29" w14:textId="77777777" w:rsidR="00921594" w:rsidRPr="006E3CD6" w:rsidRDefault="00921594" w:rsidP="00921594">
    <w:pPr>
      <w:pStyle w:val="Header"/>
      <w:jc w:val="center"/>
      <w:rPr>
        <w:rFonts w:ascii="Arial Unicode MS" w:eastAsia="Arial Unicode MS" w:hAnsi="Arial Unicode MS" w:cs="Arial Unicode MS"/>
        <w:sz w:val="52"/>
        <w:szCs w:val="52"/>
      </w:rPr>
    </w:pPr>
    <w:r w:rsidRPr="006E3CD6">
      <w:rPr>
        <w:rFonts w:ascii="Arial Unicode MS" w:eastAsia="Arial Unicode MS" w:hAnsi="Arial Unicode MS" w:cs="Arial Unicode MS"/>
        <w:sz w:val="52"/>
        <w:szCs w:val="52"/>
      </w:rPr>
      <w:t>ADHUS PTO</w:t>
    </w:r>
  </w:p>
  <w:p w14:paraId="20E0B353" w14:textId="77777777" w:rsidR="00921594" w:rsidRDefault="00921594">
    <w:pPr>
      <w:pStyle w:val="Header"/>
    </w:pPr>
  </w:p>
  <w:p w14:paraId="674C351E" w14:textId="77777777" w:rsidR="00921594" w:rsidRDefault="009215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04F2"/>
    <w:multiLevelType w:val="hybridMultilevel"/>
    <w:tmpl w:val="ADA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61B"/>
    <w:multiLevelType w:val="hybridMultilevel"/>
    <w:tmpl w:val="99642622"/>
    <w:lvl w:ilvl="0" w:tplc="6D4A1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151EF"/>
    <w:multiLevelType w:val="hybridMultilevel"/>
    <w:tmpl w:val="ADA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EC0"/>
    <w:multiLevelType w:val="hybridMultilevel"/>
    <w:tmpl w:val="ADA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D73E3"/>
    <w:multiLevelType w:val="hybridMultilevel"/>
    <w:tmpl w:val="ADAE8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74E57"/>
    <w:multiLevelType w:val="hybridMultilevel"/>
    <w:tmpl w:val="653655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DC"/>
    <w:rsid w:val="000B6DD8"/>
    <w:rsid w:val="00135E6B"/>
    <w:rsid w:val="00162E7A"/>
    <w:rsid w:val="001D10AA"/>
    <w:rsid w:val="0024087A"/>
    <w:rsid w:val="00296C2A"/>
    <w:rsid w:val="002B05C0"/>
    <w:rsid w:val="002D6934"/>
    <w:rsid w:val="0034037F"/>
    <w:rsid w:val="003B16E5"/>
    <w:rsid w:val="003E37C7"/>
    <w:rsid w:val="00476BA8"/>
    <w:rsid w:val="004A4D9C"/>
    <w:rsid w:val="004E0AA2"/>
    <w:rsid w:val="00522B7F"/>
    <w:rsid w:val="005270F7"/>
    <w:rsid w:val="00533E81"/>
    <w:rsid w:val="0054235A"/>
    <w:rsid w:val="005C63D0"/>
    <w:rsid w:val="00611C7B"/>
    <w:rsid w:val="0067043A"/>
    <w:rsid w:val="006C7C2D"/>
    <w:rsid w:val="00771ADC"/>
    <w:rsid w:val="007850B6"/>
    <w:rsid w:val="007B4B8B"/>
    <w:rsid w:val="00846EB1"/>
    <w:rsid w:val="00902703"/>
    <w:rsid w:val="00921594"/>
    <w:rsid w:val="009264F4"/>
    <w:rsid w:val="00951F9C"/>
    <w:rsid w:val="00975C6B"/>
    <w:rsid w:val="009D0525"/>
    <w:rsid w:val="009E04F9"/>
    <w:rsid w:val="00B47507"/>
    <w:rsid w:val="00BA3F24"/>
    <w:rsid w:val="00BE00E2"/>
    <w:rsid w:val="00BE3E83"/>
    <w:rsid w:val="00C07E8B"/>
    <w:rsid w:val="00C12BB7"/>
    <w:rsid w:val="00C27C4D"/>
    <w:rsid w:val="00C30C13"/>
    <w:rsid w:val="00D6647B"/>
    <w:rsid w:val="00DE4150"/>
    <w:rsid w:val="00E56D42"/>
    <w:rsid w:val="00E80DED"/>
    <w:rsid w:val="00E94D99"/>
    <w:rsid w:val="00ED16CF"/>
    <w:rsid w:val="00EF59B3"/>
    <w:rsid w:val="00F675DF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F6F46"/>
  <w15:chartTrackingRefBased/>
  <w15:docId w15:val="{B70C2965-D271-4D48-B9D7-6E46C5BA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A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2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94"/>
  </w:style>
  <w:style w:type="paragraph" w:styleId="Footer">
    <w:name w:val="footer"/>
    <w:basedOn w:val="Normal"/>
    <w:link w:val="FooterChar"/>
    <w:uiPriority w:val="99"/>
    <w:unhideWhenUsed/>
    <w:rsid w:val="00921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94"/>
  </w:style>
  <w:style w:type="paragraph" w:styleId="BalloonText">
    <w:name w:val="Balloon Text"/>
    <w:basedOn w:val="Normal"/>
    <w:link w:val="BalloonTextChar"/>
    <w:uiPriority w:val="99"/>
    <w:semiHidden/>
    <w:unhideWhenUsed/>
    <w:rsid w:val="0067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3E8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nupgenius.com/go/10c0e48a4ac29a4fc1-pddlun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vlink.org/adhuspto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huspto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Haar</dc:creator>
  <cp:keywords/>
  <dc:description/>
  <cp:lastModifiedBy>Melissa Laverde</cp:lastModifiedBy>
  <cp:revision>2</cp:revision>
  <cp:lastPrinted>2019-08-16T01:21:00Z</cp:lastPrinted>
  <dcterms:created xsi:type="dcterms:W3CDTF">2019-08-22T12:42:00Z</dcterms:created>
  <dcterms:modified xsi:type="dcterms:W3CDTF">2019-08-22T12:42:00Z</dcterms:modified>
</cp:coreProperties>
</file>