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53ECF" w14:textId="063C97C9" w:rsidR="00A81D77" w:rsidRPr="00D12B81" w:rsidRDefault="00D12B81">
      <w:pPr>
        <w:rPr>
          <w:b/>
          <w:bCs/>
        </w:rPr>
      </w:pPr>
      <w:r w:rsidRPr="00D12B81">
        <w:rPr>
          <w:b/>
          <w:bCs/>
        </w:rPr>
        <w:t>ERTO</w:t>
      </w:r>
    </w:p>
    <w:p w14:paraId="5D97A554" w14:textId="21AD8AFC" w:rsidR="00D12B81" w:rsidRPr="00D12B81" w:rsidRDefault="00D12B81">
      <w:pPr>
        <w:rPr>
          <w:b/>
          <w:bCs/>
        </w:rPr>
      </w:pPr>
      <w:r w:rsidRPr="00D12B81">
        <w:rPr>
          <w:b/>
          <w:bCs/>
        </w:rPr>
        <w:t xml:space="preserve">Meeting minutes </w:t>
      </w:r>
      <w:r w:rsidR="00AC16A4">
        <w:rPr>
          <w:b/>
          <w:bCs/>
        </w:rPr>
        <w:t>4/13</w:t>
      </w:r>
      <w:r w:rsidR="00371E80">
        <w:rPr>
          <w:b/>
          <w:bCs/>
        </w:rPr>
        <w:t>/</w:t>
      </w:r>
      <w:r w:rsidRPr="00D12B81">
        <w:rPr>
          <w:b/>
          <w:bCs/>
        </w:rPr>
        <w:t>2</w:t>
      </w:r>
      <w:r w:rsidR="00371E80">
        <w:rPr>
          <w:b/>
          <w:bCs/>
        </w:rPr>
        <w:t>2</w:t>
      </w:r>
    </w:p>
    <w:p w14:paraId="31E7C9A2" w14:textId="0116FD41" w:rsidR="00D12B81" w:rsidRPr="00D12B81" w:rsidRDefault="00D12B81">
      <w:pPr>
        <w:rPr>
          <w:b/>
          <w:bCs/>
        </w:rPr>
      </w:pPr>
      <w:r w:rsidRPr="00D12B81">
        <w:rPr>
          <w:b/>
          <w:bCs/>
        </w:rPr>
        <w:t>Meeting started at 6:</w:t>
      </w:r>
      <w:r w:rsidR="002B0451">
        <w:rPr>
          <w:b/>
          <w:bCs/>
        </w:rPr>
        <w:t>30</w:t>
      </w:r>
      <w:r w:rsidRPr="00D12B81">
        <w:rPr>
          <w:b/>
          <w:bCs/>
        </w:rPr>
        <w:t>pm</w:t>
      </w:r>
    </w:p>
    <w:p w14:paraId="0BA48CAE" w14:textId="7478523D" w:rsidR="00D12B81" w:rsidRPr="00D12B81" w:rsidRDefault="00D12B81">
      <w:pPr>
        <w:rPr>
          <w:b/>
          <w:bCs/>
        </w:rPr>
      </w:pPr>
      <w:r w:rsidRPr="00D12B81">
        <w:rPr>
          <w:b/>
          <w:bCs/>
        </w:rPr>
        <w:t>Attendance:</w:t>
      </w:r>
    </w:p>
    <w:p w14:paraId="46F7EE4A" w14:textId="4226A59F" w:rsidR="00D12B81" w:rsidRDefault="00D12B81">
      <w:r>
        <w:t>Amber Johnson, President</w:t>
      </w:r>
    </w:p>
    <w:p w14:paraId="24F1F3DA" w14:textId="77777777" w:rsidR="00F439CE" w:rsidRDefault="00F439CE" w:rsidP="00F439CE">
      <w:r>
        <w:t>Jessica Colangelo, Vice President</w:t>
      </w:r>
    </w:p>
    <w:p w14:paraId="39A92F16" w14:textId="4413CCFD" w:rsidR="00D12B81" w:rsidRDefault="00D12B81">
      <w:r>
        <w:t>Nicole Vosburgh, Treasurer</w:t>
      </w:r>
    </w:p>
    <w:p w14:paraId="30C31814" w14:textId="181A8AF8" w:rsidR="00D12B81" w:rsidRDefault="00D12B81">
      <w:r>
        <w:t>Becca Zelazny, Secretary</w:t>
      </w:r>
    </w:p>
    <w:p w14:paraId="4958833C" w14:textId="574BEBB9" w:rsidR="002E584C" w:rsidRDefault="00371E80">
      <w:r>
        <w:t>MacKenzie Parrotta</w:t>
      </w:r>
      <w:r w:rsidR="002E584C">
        <w:t>, member</w:t>
      </w:r>
    </w:p>
    <w:p w14:paraId="68912AD4" w14:textId="37850CD9" w:rsidR="002E584C" w:rsidRDefault="00D86B80">
      <w:r>
        <w:t>Janette Abernathy, member</w:t>
      </w:r>
    </w:p>
    <w:p w14:paraId="064AC1DE" w14:textId="0E3B93D6" w:rsidR="00D86B80" w:rsidRDefault="00D86B80">
      <w:r>
        <w:t>Caroline Paddock, member</w:t>
      </w:r>
    </w:p>
    <w:p w14:paraId="1EA32B9F" w14:textId="278EAD30" w:rsidR="00D86B80" w:rsidRDefault="00D86B80">
      <w:r>
        <w:t>Caryn Wright, member</w:t>
      </w:r>
    </w:p>
    <w:p w14:paraId="1D1B8768" w14:textId="77777777" w:rsidR="00370C76" w:rsidRDefault="00370C76">
      <w:pPr>
        <w:rPr>
          <w:b/>
          <w:bCs/>
        </w:rPr>
      </w:pPr>
    </w:p>
    <w:p w14:paraId="690B350D" w14:textId="05FC6907" w:rsidR="002E584C" w:rsidRDefault="00A23F40">
      <w:pPr>
        <w:rPr>
          <w:b/>
          <w:bCs/>
        </w:rPr>
      </w:pPr>
      <w:r w:rsidRPr="00A23F40">
        <w:rPr>
          <w:b/>
          <w:bCs/>
        </w:rPr>
        <w:t>President’s Report</w:t>
      </w:r>
    </w:p>
    <w:p w14:paraId="3F55EB03" w14:textId="43E2182C" w:rsidR="00A23F40" w:rsidRPr="00A23F40" w:rsidRDefault="00A23F40">
      <w:r w:rsidRPr="00A23F40">
        <w:t>-</w:t>
      </w:r>
      <w:r w:rsidR="00C47C64">
        <w:t xml:space="preserve">Review of successful </w:t>
      </w:r>
      <w:r w:rsidR="00D86B80">
        <w:t>Screen Free Week (175-180 kids)</w:t>
      </w:r>
    </w:p>
    <w:p w14:paraId="752E701E" w14:textId="6DFBCEBF" w:rsidR="00A23F40" w:rsidRDefault="00A23F40">
      <w:r w:rsidRPr="00A23F40">
        <w:t>-</w:t>
      </w:r>
      <w:r w:rsidR="00D86B80">
        <w:t>Review of High School Musical Dinner &amp; a Show, 58 guests, donated back $30 to music/theater program</w:t>
      </w:r>
    </w:p>
    <w:p w14:paraId="70376DCB" w14:textId="3CC550D5" w:rsidR="00D86B80" w:rsidRPr="00A23F40" w:rsidRDefault="00D86B80">
      <w:r>
        <w:t>-Met with Rotary to discuss alignment of missions</w:t>
      </w:r>
    </w:p>
    <w:p w14:paraId="37183DA1" w14:textId="77777777" w:rsidR="00C47C64" w:rsidRDefault="00C47C64" w:rsidP="00C47C64">
      <w:pPr>
        <w:rPr>
          <w:b/>
          <w:bCs/>
        </w:rPr>
      </w:pPr>
    </w:p>
    <w:p w14:paraId="2D70B305" w14:textId="5D3AE2B6" w:rsidR="00C47C64" w:rsidRDefault="00C47C64" w:rsidP="00C47C64">
      <w:pPr>
        <w:rPr>
          <w:b/>
          <w:bCs/>
        </w:rPr>
      </w:pPr>
      <w:r w:rsidRPr="00A23F40">
        <w:rPr>
          <w:b/>
          <w:bCs/>
        </w:rPr>
        <w:t>VP’s Report</w:t>
      </w:r>
    </w:p>
    <w:p w14:paraId="699F8C7F" w14:textId="77777777" w:rsidR="00D86B80" w:rsidRDefault="00C47C64" w:rsidP="00C47C64">
      <w:r w:rsidRPr="00A23F40">
        <w:t>-</w:t>
      </w:r>
      <w:r w:rsidR="00D86B80">
        <w:t>Winners of Screen Free Week</w:t>
      </w:r>
    </w:p>
    <w:p w14:paraId="6098B3E9" w14:textId="2C52C3DB" w:rsidR="00C47C64" w:rsidRPr="00A23F40" w:rsidRDefault="00D86B80" w:rsidP="00C47C64">
      <w:r>
        <w:t>-Bottle Returns</w:t>
      </w:r>
      <w:r w:rsidR="00C47C64">
        <w:t xml:space="preserve"> </w:t>
      </w:r>
    </w:p>
    <w:p w14:paraId="398BFEA0" w14:textId="4274E202" w:rsidR="00A23F40" w:rsidRDefault="00A23F40">
      <w:pPr>
        <w:rPr>
          <w:b/>
          <w:bCs/>
        </w:rPr>
      </w:pPr>
    </w:p>
    <w:p w14:paraId="78B9D184" w14:textId="77777777" w:rsidR="00C47C64" w:rsidRDefault="00C47C64" w:rsidP="00C47C64">
      <w:pPr>
        <w:rPr>
          <w:b/>
          <w:bCs/>
        </w:rPr>
      </w:pPr>
      <w:r>
        <w:rPr>
          <w:b/>
          <w:bCs/>
        </w:rPr>
        <w:t>Treasurer’s Report</w:t>
      </w:r>
    </w:p>
    <w:p w14:paraId="0BA7C019" w14:textId="77777777" w:rsidR="00C47C64" w:rsidRPr="00A23F40" w:rsidRDefault="00C47C64" w:rsidP="00C47C64">
      <w:r w:rsidRPr="00A23F40">
        <w:t xml:space="preserve">-Budget update </w:t>
      </w:r>
    </w:p>
    <w:p w14:paraId="3D813E66" w14:textId="096A6495" w:rsidR="00C47C64" w:rsidRDefault="00C47C64" w:rsidP="00C47C64">
      <w:r w:rsidRPr="00A23F40">
        <w:t>-</w:t>
      </w:r>
      <w:r>
        <w:t xml:space="preserve">Yearbook update </w:t>
      </w:r>
    </w:p>
    <w:p w14:paraId="51A14D84" w14:textId="0A8C3E61" w:rsidR="00C47C64" w:rsidRDefault="00C47C64" w:rsidP="00C47C64">
      <w:r>
        <w:t>-</w:t>
      </w:r>
      <w:r w:rsidR="00D86B80">
        <w:t xml:space="preserve">Sneaker Drive </w:t>
      </w:r>
      <w:r>
        <w:t>update</w:t>
      </w:r>
    </w:p>
    <w:p w14:paraId="115CF105" w14:textId="55F352FD" w:rsidR="00C47C64" w:rsidRPr="00A23F40" w:rsidRDefault="00C47C64" w:rsidP="00C47C64">
      <w:r>
        <w:t>-</w:t>
      </w:r>
      <w:r w:rsidR="00D86B80">
        <w:t>Staff Jean Day</w:t>
      </w:r>
      <w:r>
        <w:t xml:space="preserve"> donation</w:t>
      </w:r>
    </w:p>
    <w:p w14:paraId="190F3D92" w14:textId="77777777" w:rsidR="00C47C64" w:rsidRDefault="00C47C64">
      <w:pPr>
        <w:rPr>
          <w:b/>
          <w:bCs/>
        </w:rPr>
      </w:pPr>
    </w:p>
    <w:p w14:paraId="1DF701A5" w14:textId="4147931D" w:rsidR="00D86B80" w:rsidRDefault="00D86B80" w:rsidP="00D86B80">
      <w:pPr>
        <w:rPr>
          <w:b/>
          <w:bCs/>
        </w:rPr>
      </w:pPr>
      <w:r>
        <w:rPr>
          <w:b/>
          <w:bCs/>
        </w:rPr>
        <w:lastRenderedPageBreak/>
        <w:t>COMMITTEE REPORTS</w:t>
      </w:r>
    </w:p>
    <w:p w14:paraId="71E3873D" w14:textId="64ECCF9E" w:rsidR="00D86B80" w:rsidRDefault="00D86B80" w:rsidP="00D86B80">
      <w:r>
        <w:rPr>
          <w:b/>
          <w:bCs/>
        </w:rPr>
        <w:t>-</w:t>
      </w:r>
      <w:r>
        <w:t>Staff Appreciation Week-review of budget, plan and volunteers/supplies needed</w:t>
      </w:r>
    </w:p>
    <w:p w14:paraId="6BE5D369" w14:textId="03DA7BC5" w:rsidR="00D86B80" w:rsidRDefault="00D86B80" w:rsidP="00D86B80">
      <w:r>
        <w:t>-Elementary Yearbook-104 books sold</w:t>
      </w:r>
    </w:p>
    <w:p w14:paraId="6FCAF693" w14:textId="181B3D6B" w:rsidR="00D86B80" w:rsidRDefault="00D86B80" w:rsidP="00D86B80">
      <w:r>
        <w:t>-Fairytale Ball-review of Committee report</w:t>
      </w:r>
    </w:p>
    <w:p w14:paraId="26FAC345" w14:textId="4500D791" w:rsidR="00D86B80" w:rsidRPr="00D86B80" w:rsidRDefault="00D86B80" w:rsidP="00D86B80">
      <w:r>
        <w:t>-Cornhole Tournament</w:t>
      </w:r>
    </w:p>
    <w:p w14:paraId="7096B4DB" w14:textId="2806C686" w:rsidR="00A23F40" w:rsidRDefault="00A23F40" w:rsidP="00D86B80">
      <w:pPr>
        <w:rPr>
          <w:b/>
          <w:bCs/>
        </w:rPr>
      </w:pPr>
      <w:r>
        <w:rPr>
          <w:b/>
          <w:bCs/>
        </w:rPr>
        <w:t>OLD BUSINESS</w:t>
      </w:r>
    </w:p>
    <w:p w14:paraId="7D7C8384" w14:textId="7D2D5194" w:rsidR="00D86B80" w:rsidRPr="00D86B80" w:rsidRDefault="00D86B80" w:rsidP="00D86B80">
      <w:r w:rsidRPr="00D86B80">
        <w:t>-Appreciation Hands/Tree</w:t>
      </w:r>
    </w:p>
    <w:p w14:paraId="4E9FA682" w14:textId="1365643C" w:rsidR="00D86B80" w:rsidRPr="00D86B80" w:rsidRDefault="00D86B80" w:rsidP="00D86B80">
      <w:r w:rsidRPr="00D86B80">
        <w:t>-Admin Professionals Day-Flowers</w:t>
      </w:r>
    </w:p>
    <w:p w14:paraId="33C318FB" w14:textId="7D64E5AE" w:rsidR="00D86B80" w:rsidRPr="00D86B80" w:rsidRDefault="00D86B80" w:rsidP="00D86B80">
      <w:r w:rsidRPr="00D86B80">
        <w:t>-Pre-K Ice Cream Social</w:t>
      </w:r>
    </w:p>
    <w:p w14:paraId="647C4523" w14:textId="39424EA0" w:rsidR="00D12B81" w:rsidRDefault="00D12B81">
      <w:pPr>
        <w:rPr>
          <w:b/>
          <w:bCs/>
        </w:rPr>
      </w:pPr>
      <w:r>
        <w:rPr>
          <w:b/>
          <w:bCs/>
        </w:rPr>
        <w:t>NEW BUSINESS</w:t>
      </w:r>
    </w:p>
    <w:p w14:paraId="23BD8150" w14:textId="5F4E19B4" w:rsidR="00C47C64" w:rsidRDefault="00C47C64" w:rsidP="00C47C64">
      <w:r>
        <w:t>-Community Spring Raffle</w:t>
      </w:r>
    </w:p>
    <w:p w14:paraId="523CEE13" w14:textId="160AFDC0" w:rsidR="00C47C64" w:rsidRDefault="005E1C8C" w:rsidP="00C47C64">
      <w:r>
        <w:t>-</w:t>
      </w:r>
      <w:r w:rsidR="00DC426C">
        <w:t>Budget Planning</w:t>
      </w:r>
    </w:p>
    <w:p w14:paraId="370B0D7B" w14:textId="54F0CCF1" w:rsidR="005E1C8C" w:rsidRDefault="005E1C8C" w:rsidP="00C47C64">
      <w:r>
        <w:t>-</w:t>
      </w:r>
      <w:r w:rsidR="00DC426C">
        <w:t>Volunteer Service Award</w:t>
      </w:r>
    </w:p>
    <w:p w14:paraId="166677B2" w14:textId="200C6FE9" w:rsidR="005E1C8C" w:rsidRDefault="005E1C8C" w:rsidP="00C47C64">
      <w:r>
        <w:t>-</w:t>
      </w:r>
      <w:r w:rsidR="00DC426C">
        <w:t>Senior Scholarships</w:t>
      </w:r>
    </w:p>
    <w:p w14:paraId="008990BE" w14:textId="77777777" w:rsidR="001A6008" w:rsidRDefault="001A6008" w:rsidP="001A6008"/>
    <w:p w14:paraId="130ACAB6" w14:textId="3DF99A74" w:rsidR="00D12B81" w:rsidRDefault="00D12B81">
      <w:r>
        <w:t xml:space="preserve">Minutes submitted for review to Board by Becca Zelazny on </w:t>
      </w:r>
      <w:r w:rsidR="00791E7C">
        <w:t>4/28</w:t>
      </w:r>
      <w:r>
        <w:t>/2</w:t>
      </w:r>
      <w:r w:rsidR="006D6C8A">
        <w:t>2</w:t>
      </w:r>
    </w:p>
    <w:sectPr w:rsidR="00D12B81" w:rsidSect="001046FC">
      <w:type w:val="continuous"/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B81"/>
    <w:rsid w:val="001046FC"/>
    <w:rsid w:val="001A6008"/>
    <w:rsid w:val="00211957"/>
    <w:rsid w:val="002A3960"/>
    <w:rsid w:val="002B0451"/>
    <w:rsid w:val="002E273E"/>
    <w:rsid w:val="002E584C"/>
    <w:rsid w:val="002F2EA9"/>
    <w:rsid w:val="002F3CF9"/>
    <w:rsid w:val="00370C76"/>
    <w:rsid w:val="00371E80"/>
    <w:rsid w:val="0043536B"/>
    <w:rsid w:val="00492FB8"/>
    <w:rsid w:val="005E1C8C"/>
    <w:rsid w:val="00612E7C"/>
    <w:rsid w:val="00654401"/>
    <w:rsid w:val="006D6C8A"/>
    <w:rsid w:val="00791E7C"/>
    <w:rsid w:val="00A22DC9"/>
    <w:rsid w:val="00A23F40"/>
    <w:rsid w:val="00A81D77"/>
    <w:rsid w:val="00AC16A4"/>
    <w:rsid w:val="00BD74E9"/>
    <w:rsid w:val="00C47C64"/>
    <w:rsid w:val="00D12B81"/>
    <w:rsid w:val="00D86B80"/>
    <w:rsid w:val="00DC426C"/>
    <w:rsid w:val="00DF48C3"/>
    <w:rsid w:val="00F4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1C65F"/>
  <w15:chartTrackingRefBased/>
  <w15:docId w15:val="{D44233F2-8310-48D3-A5CA-362D9C54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Zelazny</dc:creator>
  <cp:keywords/>
  <dc:description/>
  <cp:lastModifiedBy>Becca Zelazny</cp:lastModifiedBy>
  <cp:revision>4</cp:revision>
  <dcterms:created xsi:type="dcterms:W3CDTF">2022-04-28T16:57:00Z</dcterms:created>
  <dcterms:modified xsi:type="dcterms:W3CDTF">2022-04-28T17:04:00Z</dcterms:modified>
</cp:coreProperties>
</file>